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1" w:rsidRDefault="00850181" w:rsidP="00850181">
      <w:pPr>
        <w:pStyle w:val="NormalnyWeb"/>
      </w:pPr>
      <w:r>
        <w:rPr>
          <w:rStyle w:val="Pogrubienie"/>
        </w:rPr>
        <w:t>KONSTYTUCJA</w:t>
      </w:r>
      <w:r>
        <w:t xml:space="preserve"> to zbiór najważniejszych praw obowiązujących w państwie. Z konstytucji można dowiedzieć się, kto jest głową państwa, jak jest zorganizowana władza i jakie są podstawowe prawa i obowiązki obywateli.</w:t>
      </w:r>
    </w:p>
    <w:p w:rsidR="00850181" w:rsidRDefault="00850181" w:rsidP="00850181">
      <w:pPr>
        <w:pStyle w:val="NormalnyWeb"/>
      </w:pPr>
      <w:r>
        <w:t>Konstytucja 3 maja powstała w bardzo trudnych dla Polski czasach. W 1772 r. Rosja, Austria i Prusy zajęły część naszych ziem- był to I rozbiór Polski. Król Stanisław August Poniatowski i inni mądrzy Polacy, widząc, w jakim chaosie pogrąża się kraj, przystąpili do obrad, które miały zdecydować, co poprawić w kraju, aby go wzmocnić.</w:t>
      </w:r>
    </w:p>
    <w:p w:rsidR="00850181" w:rsidRDefault="00850181" w:rsidP="00850181">
      <w:pPr>
        <w:pStyle w:val="NormalnyWeb"/>
      </w:pPr>
      <w:r>
        <w:t>230 lat temu na Zamku królewskim w Warszawie zebrał się Sejm Wielki, który po burzliwej debacie uchwalił pierwszą w Europie konstytucję. Nosiła ona nazwę "Ustawa Rządowa" i zawierała preambułę oraz 11 rozdziałów. Celem tej ustawy było ratowanie Rzeczpospolitej - reformy niezbędnej do naprawy państwa. To właśnie w Konstytucji 3 maja nalazł się obowiązujący do naszych czasów trójpodział władzy na ustawodawczą, wykonawczą i sądowniczą.</w:t>
      </w:r>
    </w:p>
    <w:p w:rsidR="009A1713" w:rsidRDefault="009A1713"/>
    <w:sectPr w:rsidR="009A1713" w:rsidSect="009A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850181"/>
    <w:rsid w:val="00850181"/>
    <w:rsid w:val="009A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pasztetw@gmail.com</dc:creator>
  <cp:lastModifiedBy>pasztetw@gmail.com</cp:lastModifiedBy>
  <cp:revision>2</cp:revision>
  <dcterms:created xsi:type="dcterms:W3CDTF">2021-05-10T17:17:00Z</dcterms:created>
  <dcterms:modified xsi:type="dcterms:W3CDTF">2021-05-10T17:17:00Z</dcterms:modified>
</cp:coreProperties>
</file>